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827"/>
      </w:tblGrid>
      <w:tr w:rsidR="00A752EF" w:rsidRPr="007C3C81" w14:paraId="4180D250" w14:textId="77777777" w:rsidTr="6561C577">
        <w:trPr>
          <w:cantSplit/>
          <w:trHeight w:val="867"/>
        </w:trPr>
        <w:tc>
          <w:tcPr>
            <w:tcW w:w="6024" w:type="dxa"/>
          </w:tcPr>
          <w:p w14:paraId="4C6C400B" w14:textId="77777777" w:rsidR="004552E4" w:rsidRPr="007C3C81" w:rsidRDefault="004552E4" w:rsidP="00A752EF">
            <w:pPr>
              <w:pStyle w:val="berschrift8"/>
              <w:jc w:val="right"/>
              <w:rPr>
                <w:rFonts w:ascii="Helvetica Neue" w:hAnsi="Helvetica Neue"/>
                <w:sz w:val="64"/>
                <w:szCs w:val="64"/>
                <w:lang w:val="de-CH"/>
              </w:rPr>
            </w:pPr>
          </w:p>
        </w:tc>
        <w:tc>
          <w:tcPr>
            <w:tcW w:w="3827" w:type="dxa"/>
            <w:shd w:val="clear" w:color="auto" w:fill="auto"/>
          </w:tcPr>
          <w:p w14:paraId="6FE1B8F0" w14:textId="77777777" w:rsidR="004552E4" w:rsidRPr="007C3C81" w:rsidRDefault="004552E4" w:rsidP="004552E4">
            <w:pPr>
              <w:tabs>
                <w:tab w:val="left" w:pos="1149"/>
              </w:tabs>
              <w:ind w:right="113"/>
              <w:rPr>
                <w:rFonts w:ascii="Helvetica Neue" w:hAnsi="Helvetica Neue" w:cs="Arial"/>
                <w:position w:val="8"/>
                <w:sz w:val="16"/>
              </w:rPr>
            </w:pPr>
          </w:p>
        </w:tc>
      </w:tr>
      <w:tr w:rsidR="00A752EF" w:rsidRPr="007C3C81" w14:paraId="79D254EB" w14:textId="77777777" w:rsidTr="6561C577">
        <w:trPr>
          <w:cantSplit/>
          <w:trHeight w:val="141"/>
        </w:trPr>
        <w:tc>
          <w:tcPr>
            <w:tcW w:w="6024" w:type="dxa"/>
          </w:tcPr>
          <w:p w14:paraId="5C5C5929" w14:textId="77777777" w:rsidR="001E4DB4" w:rsidRPr="007C3C81" w:rsidRDefault="001E4DB4" w:rsidP="004552E4">
            <w:pPr>
              <w:pStyle w:val="berschrift1"/>
              <w:rPr>
                <w:rFonts w:ascii="Helvetica Neue" w:hAnsi="Helvetica Neue"/>
                <w:bCs/>
                <w:color w:val="BF53B6"/>
                <w:sz w:val="18"/>
                <w:szCs w:val="18"/>
              </w:rPr>
            </w:pPr>
          </w:p>
          <w:p w14:paraId="06111C1C" w14:textId="0686B766" w:rsidR="004552E4" w:rsidRPr="007C3C81" w:rsidRDefault="004552E4" w:rsidP="004552E4">
            <w:pPr>
              <w:pStyle w:val="berschrift1"/>
              <w:rPr>
                <w:rFonts w:ascii="Helvetica Neue" w:hAnsi="Helvetica Neue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C50743E" w14:textId="77777777" w:rsidR="004552E4" w:rsidRPr="007C3C81" w:rsidRDefault="004552E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Jackson &amp; Röschke GbR</w:t>
            </w:r>
          </w:p>
          <w:p w14:paraId="75884B22" w14:textId="77777777" w:rsidR="004552E4" w:rsidRPr="007C3C81" w:rsidRDefault="004552E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proofErr w:type="spellStart"/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Kollwitzstraße</w:t>
            </w:r>
            <w:proofErr w:type="spellEnd"/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 xml:space="preserve"> 78</w:t>
            </w:r>
          </w:p>
          <w:p w14:paraId="08B744AD" w14:textId="77777777" w:rsidR="004552E4" w:rsidRPr="007C3C81" w:rsidRDefault="004552E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10435 Berlin</w:t>
            </w:r>
          </w:p>
        </w:tc>
      </w:tr>
      <w:tr w:rsidR="00A752EF" w:rsidRPr="007C3C81" w14:paraId="4EE76453" w14:textId="77777777" w:rsidTr="6561C577">
        <w:trPr>
          <w:cantSplit/>
          <w:trHeight w:val="347"/>
        </w:trPr>
        <w:tc>
          <w:tcPr>
            <w:tcW w:w="6024" w:type="dxa"/>
            <w:vMerge w:val="restart"/>
            <w:vAlign w:val="bottom"/>
          </w:tcPr>
          <w:p w14:paraId="426C1A31" w14:textId="0FE8DBE7" w:rsidR="004552E4" w:rsidRPr="007C3C81" w:rsidRDefault="004552E4" w:rsidP="001E4DB4">
            <w:pPr>
              <w:pStyle w:val="NormalParagraphStyle"/>
              <w:spacing w:line="240" w:lineRule="auto"/>
              <w:rPr>
                <w:rFonts w:ascii="Helvetica Neue" w:hAnsi="Helvetica Neue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835B180" w14:textId="77777777" w:rsidR="004552E4" w:rsidRPr="007C3C81" w:rsidRDefault="004552E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</w:p>
        </w:tc>
      </w:tr>
      <w:tr w:rsidR="00A752EF" w:rsidRPr="007C3C81" w14:paraId="282A2CA3" w14:textId="77777777" w:rsidTr="6561C577">
        <w:trPr>
          <w:cantSplit/>
          <w:trHeight w:val="809"/>
        </w:trPr>
        <w:tc>
          <w:tcPr>
            <w:tcW w:w="6024" w:type="dxa"/>
            <w:vMerge/>
            <w:vAlign w:val="bottom"/>
          </w:tcPr>
          <w:p w14:paraId="1E00A26A" w14:textId="77777777" w:rsidR="004552E4" w:rsidRPr="007C3C81" w:rsidRDefault="004552E4" w:rsidP="004552E4">
            <w:pPr>
              <w:pStyle w:val="NormalParagraphStyle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9B186DB" w14:textId="44783A2D" w:rsidR="004552E4" w:rsidRPr="007C3C81" w:rsidRDefault="009B7DB0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David Jackson</w:t>
            </w:r>
          </w:p>
          <w:p w14:paraId="12498821" w14:textId="69AFD9D5" w:rsidR="009B7DB0" w:rsidRPr="007C3C81" w:rsidRDefault="009B7DB0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t    +49 (0) 30 246 379 21</w:t>
            </w:r>
          </w:p>
          <w:p w14:paraId="2EA1C374" w14:textId="1731B9C1" w:rsidR="009B7DB0" w:rsidRPr="007C3C81" w:rsidRDefault="009B7DB0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f    +49 (0) 30 246 379 23</w:t>
            </w:r>
          </w:p>
          <w:p w14:paraId="61E4212B" w14:textId="68A80ACA" w:rsidR="00A752EF" w:rsidRPr="007C3C81" w:rsidRDefault="009B7DB0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proofErr w:type="gramStart"/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m</w:t>
            </w:r>
            <w:r w:rsidR="00A752EF"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 xml:space="preserve">  +</w:t>
            </w:r>
            <w:proofErr w:type="gramEnd"/>
            <w:r w:rsidR="00A752EF"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 xml:space="preserve">49 (0) </w:t>
            </w: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176 971 037 67</w:t>
            </w:r>
          </w:p>
          <w:p w14:paraId="11CE8CDF" w14:textId="77777777" w:rsidR="001E4DB4" w:rsidRPr="007C3C81" w:rsidRDefault="001E4DB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8"/>
                <w:szCs w:val="8"/>
              </w:rPr>
            </w:pPr>
          </w:p>
          <w:p w14:paraId="662BA04A" w14:textId="3C003D75" w:rsidR="004552E4" w:rsidRPr="007C3C81" w:rsidRDefault="009B7DB0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david.jackson</w:t>
            </w:r>
            <w:r w:rsidR="004552E4"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@art-of-business.eu</w:t>
            </w:r>
          </w:p>
          <w:p w14:paraId="74381FD5" w14:textId="7DE8C71D" w:rsidR="004552E4" w:rsidRPr="007C3C81" w:rsidRDefault="004552E4" w:rsidP="00A752EF">
            <w:pPr>
              <w:jc w:val="right"/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</w:pPr>
            <w:r w:rsidRPr="007C3C81">
              <w:rPr>
                <w:rFonts w:ascii="Helvetica Neue" w:hAnsi="Helvetica Neue" w:cs="Arial"/>
                <w:bCs/>
                <w:color w:val="BF53B6"/>
                <w:sz w:val="20"/>
                <w:szCs w:val="20"/>
              </w:rPr>
              <w:t>www.art-of-business.eu</w:t>
            </w:r>
          </w:p>
        </w:tc>
      </w:tr>
      <w:tr w:rsidR="00A752EF" w:rsidRPr="007C3C81" w14:paraId="0CB9D122" w14:textId="77777777" w:rsidTr="6561C577">
        <w:trPr>
          <w:cantSplit/>
          <w:trHeight w:val="990"/>
        </w:trPr>
        <w:tc>
          <w:tcPr>
            <w:tcW w:w="6024" w:type="dxa"/>
            <w:vAlign w:val="bottom"/>
          </w:tcPr>
          <w:p w14:paraId="3F32E732" w14:textId="0ED3FA42" w:rsidR="004552E4" w:rsidRPr="007C3C81" w:rsidRDefault="004552E4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lang w:val="en-US"/>
              </w:rPr>
            </w:pPr>
          </w:p>
          <w:p w14:paraId="365B6518" w14:textId="77777777" w:rsidR="0007583C" w:rsidRPr="007C3C81" w:rsidRDefault="0007583C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lang w:val="en-US"/>
              </w:rPr>
            </w:pPr>
          </w:p>
          <w:p w14:paraId="1EDC39DD" w14:textId="77777777" w:rsidR="001E4DB4" w:rsidRPr="007C3C81" w:rsidRDefault="001E4DB4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lang w:val="en-US"/>
              </w:rPr>
            </w:pPr>
          </w:p>
          <w:p w14:paraId="74FF1F3C" w14:textId="77777777" w:rsidR="001E4DB4" w:rsidRPr="007C3C81" w:rsidRDefault="001E4DB4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1A49ED1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236D6F00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384819E2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4115D200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7D261287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38A1BEA7" w14:textId="77777777" w:rsidR="001E4DB4" w:rsidRPr="007C3C81" w:rsidRDefault="001E4DB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  <w:w w:val="110"/>
                <w:sz w:val="20"/>
                <w:szCs w:val="20"/>
                <w:lang w:val="en-US"/>
              </w:rPr>
            </w:pPr>
          </w:p>
          <w:p w14:paraId="7A5E3F93" w14:textId="5C2BBA9F" w:rsidR="004552E4" w:rsidRPr="007C3C81" w:rsidRDefault="004552E4" w:rsidP="001E4DB4">
            <w:pPr>
              <w:tabs>
                <w:tab w:val="right" w:pos="2128"/>
              </w:tabs>
              <w:jc w:val="right"/>
              <w:rPr>
                <w:rFonts w:ascii="Helvetica Neue" w:hAnsi="Helvetica Neue" w:cs="Arial"/>
                <w:color w:val="333333"/>
              </w:rPr>
            </w:pPr>
            <w:r w:rsidRPr="007C3C81">
              <w:rPr>
                <w:rFonts w:ascii="Helvetica Neue" w:hAnsi="Helvetica Neue" w:cs="Arial"/>
                <w:color w:val="333333"/>
                <w:w w:val="110"/>
                <w:lang w:val="en-US"/>
              </w:rPr>
              <w:tab/>
            </w:r>
            <w:r w:rsidRPr="007C3C81">
              <w:rPr>
                <w:rFonts w:ascii="Helvetica Neue" w:hAnsi="Helvetica Neue" w:cs="Arial"/>
                <w:color w:val="333333"/>
                <w:w w:val="110"/>
                <w:sz w:val="20"/>
                <w:szCs w:val="20"/>
              </w:rPr>
              <w:fldChar w:fldCharType="begin"/>
            </w:r>
            <w:r w:rsidRPr="007C3C81">
              <w:rPr>
                <w:rFonts w:ascii="Helvetica Neue" w:hAnsi="Helvetica Neue" w:cs="Arial"/>
                <w:color w:val="333333"/>
                <w:w w:val="110"/>
                <w:sz w:val="20"/>
                <w:szCs w:val="20"/>
              </w:rPr>
              <w:instrText xml:space="preserve"> TIME \@ "d. MMMM yyyy" </w:instrText>
            </w:r>
            <w:r w:rsidRPr="007C3C81">
              <w:rPr>
                <w:rFonts w:ascii="Helvetica Neue" w:hAnsi="Helvetica Neue" w:cs="Arial"/>
                <w:color w:val="333333"/>
                <w:w w:val="110"/>
                <w:sz w:val="20"/>
                <w:szCs w:val="20"/>
              </w:rPr>
              <w:fldChar w:fldCharType="separate"/>
            </w:r>
            <w:r w:rsidR="009E7516">
              <w:rPr>
                <w:rFonts w:ascii="Helvetica Neue" w:hAnsi="Helvetica Neue" w:cs="Arial"/>
                <w:noProof/>
                <w:color w:val="333333"/>
                <w:w w:val="110"/>
                <w:sz w:val="20"/>
                <w:szCs w:val="20"/>
              </w:rPr>
              <w:t>2. Februar 2016</w:t>
            </w:r>
            <w:r w:rsidRPr="007C3C81">
              <w:rPr>
                <w:rFonts w:ascii="Helvetica Neue" w:hAnsi="Helvetica Neue" w:cs="Arial"/>
                <w:color w:val="333333"/>
                <w:w w:val="110"/>
                <w:sz w:val="20"/>
                <w:szCs w:val="20"/>
              </w:rPr>
              <w:fldChar w:fldCharType="end"/>
            </w:r>
          </w:p>
        </w:tc>
      </w:tr>
      <w:tr w:rsidR="00A752EF" w:rsidRPr="007C3C81" w14:paraId="03C4CD95" w14:textId="77777777" w:rsidTr="6561C577">
        <w:trPr>
          <w:cantSplit/>
          <w:trHeight w:val="848"/>
        </w:trPr>
        <w:tc>
          <w:tcPr>
            <w:tcW w:w="6024" w:type="dxa"/>
            <w:tcBorders>
              <w:bottom w:val="nil"/>
            </w:tcBorders>
            <w:vAlign w:val="bottom"/>
          </w:tcPr>
          <w:p w14:paraId="1678DE4A" w14:textId="48828355" w:rsidR="004552E4" w:rsidRDefault="00CE11B2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  <w:t xml:space="preserve">Website und </w:t>
            </w:r>
            <w:r w:rsidR="00074183" w:rsidRPr="00F46BA9"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  <w:t>App-Entwickler</w:t>
            </w:r>
            <w:r w:rsidR="00160DF1" w:rsidRPr="00F46BA9"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  <w:t>/in</w:t>
            </w:r>
            <w:r w:rsidR="00074183" w:rsidRPr="00F46BA9"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  <w:t xml:space="preserve"> gesucht!</w:t>
            </w:r>
          </w:p>
          <w:p w14:paraId="4F98BA07" w14:textId="3538AFA4" w:rsidR="00F46BA9" w:rsidRPr="00F46BA9" w:rsidRDefault="00F46BA9" w:rsidP="004552E4">
            <w:pPr>
              <w:rPr>
                <w:rFonts w:ascii="Helvetica Neue" w:hAnsi="Helvetica Neue" w:cs="Arial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1256C9F" w14:textId="77777777" w:rsidR="004552E4" w:rsidRPr="007C3C81" w:rsidRDefault="004552E4" w:rsidP="004552E4">
            <w:pPr>
              <w:tabs>
                <w:tab w:val="right" w:pos="2128"/>
              </w:tabs>
              <w:rPr>
                <w:rFonts w:ascii="Helvetica Neue" w:hAnsi="Helvetica Neue" w:cs="Arial"/>
                <w:b/>
                <w:noProof/>
                <w:color w:val="333333"/>
                <w:w w:val="110"/>
                <w:sz w:val="20"/>
                <w:szCs w:val="20"/>
              </w:rPr>
            </w:pPr>
          </w:p>
        </w:tc>
      </w:tr>
    </w:tbl>
    <w:p w14:paraId="36CDE5E4" w14:textId="77777777" w:rsidR="007A6EBA" w:rsidRPr="007C3C81" w:rsidRDefault="007A6EBA" w:rsidP="009A5B95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left="708" w:right="0"/>
        <w:rPr>
          <w:rFonts w:ascii="Helvetica Neue" w:hAnsi="Helvetica Neue"/>
          <w:sz w:val="22"/>
          <w:szCs w:val="22"/>
        </w:rPr>
      </w:pPr>
    </w:p>
    <w:p w14:paraId="13F91B12" w14:textId="77777777" w:rsidR="007645EE" w:rsidRPr="007C3C81" w:rsidRDefault="007645EE" w:rsidP="007A6EBA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0"/>
        <w:rPr>
          <w:rFonts w:ascii="Helvetica Neue" w:hAnsi="Helvetica Neue"/>
          <w:sz w:val="22"/>
          <w:szCs w:val="22"/>
        </w:rPr>
      </w:pPr>
    </w:p>
    <w:p w14:paraId="569040B4" w14:textId="77777777" w:rsidR="007645EE" w:rsidRPr="007C3C81" w:rsidRDefault="007645EE" w:rsidP="007A6EBA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0"/>
        <w:rPr>
          <w:rFonts w:ascii="Helvetica Neue" w:hAnsi="Helvetica Neue"/>
          <w:sz w:val="22"/>
          <w:szCs w:val="22"/>
        </w:rPr>
      </w:pPr>
    </w:p>
    <w:p w14:paraId="770F17F2" w14:textId="77777777" w:rsidR="007A6EBA" w:rsidRPr="007C3C81" w:rsidRDefault="007A6EBA" w:rsidP="007A6EBA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0"/>
        <w:rPr>
          <w:rFonts w:ascii="Helvetica Neue" w:hAnsi="Helvetica Neue"/>
          <w:sz w:val="22"/>
          <w:szCs w:val="22"/>
        </w:rPr>
      </w:pPr>
    </w:p>
    <w:p w14:paraId="070EF6A2" w14:textId="398C2CA9" w:rsidR="007C3C81" w:rsidRPr="00F46BA9" w:rsidRDefault="00160DF1" w:rsidP="007C3C81">
      <w:pPr>
        <w:pStyle w:val="Textkrper3"/>
        <w:tabs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 xml:space="preserve">Wir </w:t>
      </w:r>
      <w:r w:rsidR="00390606" w:rsidRPr="00F46BA9">
        <w:rPr>
          <w:rFonts w:ascii="Helvetica Neue" w:hAnsi="Helvetica Neue"/>
          <w:sz w:val="24"/>
          <w:szCs w:val="24"/>
        </w:rPr>
        <w:t xml:space="preserve">sind eine neu </w:t>
      </w:r>
      <w:r w:rsidR="007C3C81" w:rsidRPr="00F46BA9">
        <w:rPr>
          <w:rFonts w:ascii="Helvetica Neue" w:hAnsi="Helvetica Neue"/>
          <w:sz w:val="24"/>
          <w:szCs w:val="24"/>
        </w:rPr>
        <w:t>gegründete</w:t>
      </w:r>
      <w:r w:rsidR="00390606" w:rsidRPr="00F46BA9">
        <w:rPr>
          <w:rFonts w:ascii="Helvetica Neue" w:hAnsi="Helvetica Neue"/>
          <w:sz w:val="24"/>
          <w:szCs w:val="24"/>
        </w:rPr>
        <w:t xml:space="preserve"> </w:t>
      </w:r>
      <w:r w:rsidR="007C3C81" w:rsidRPr="00F46BA9">
        <w:rPr>
          <w:rFonts w:ascii="Helvetica Neue" w:hAnsi="Helvetica Neue"/>
          <w:sz w:val="24"/>
          <w:szCs w:val="24"/>
        </w:rPr>
        <w:t>Agentur in Berlin, die sich auf die Vermittlung von Kultur-Sponsoring-Partnerschaften spezialisiert hat.</w:t>
      </w:r>
    </w:p>
    <w:p w14:paraId="124C9F5C" w14:textId="77777777" w:rsidR="007C3C81" w:rsidRPr="00F46BA9" w:rsidRDefault="007C3C81" w:rsidP="007C3C81">
      <w:pPr>
        <w:pStyle w:val="Textkrper3"/>
        <w:tabs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rPr>
          <w:rFonts w:ascii="Helvetica Neue" w:hAnsi="Helvetica Neue"/>
          <w:sz w:val="24"/>
          <w:szCs w:val="24"/>
        </w:rPr>
      </w:pPr>
    </w:p>
    <w:p w14:paraId="31426281" w14:textId="1EBFFBEA" w:rsidR="007C3C81" w:rsidRPr="00F46BA9" w:rsidRDefault="007C3C81" w:rsidP="007C3C81">
      <w:pPr>
        <w:pStyle w:val="Textkrper3"/>
        <w:tabs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b/>
          <w:bCs/>
          <w:color w:val="BF53B6"/>
          <w:sz w:val="24"/>
          <w:szCs w:val="24"/>
        </w:rPr>
        <w:t>THE ART OF BUSINESS</w:t>
      </w:r>
      <w:r w:rsidRPr="00F46BA9">
        <w:rPr>
          <w:rFonts w:ascii="Helvetica Neue" w:hAnsi="Helvetica Neue"/>
          <w:sz w:val="24"/>
          <w:szCs w:val="24"/>
        </w:rPr>
        <w:t xml:space="preserve"> bringt Kultur und Wirtschaft zusammen. </w:t>
      </w:r>
      <w:r w:rsidRPr="00F46BA9">
        <w:rPr>
          <w:rFonts w:ascii="Helvetica Neue" w:hAnsi="Helvetica Neue"/>
          <w:sz w:val="24"/>
          <w:szCs w:val="24"/>
        </w:rPr>
        <w:br/>
        <w:t xml:space="preserve">Wir unterstützen Unternehmen und Kulturorganisationen darin, passende Partner zu finden und kreative Strategien und Konzepte auszuarbeiten und umzusetzen. </w:t>
      </w:r>
    </w:p>
    <w:p w14:paraId="1916A7F6" w14:textId="666E51BB" w:rsidR="003C73F1" w:rsidRPr="00F46BA9" w:rsidRDefault="003C73F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</w:p>
    <w:p w14:paraId="6888796C" w14:textId="77777777" w:rsidR="007C3C81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</w:p>
    <w:p w14:paraId="083644CB" w14:textId="77777777" w:rsidR="00F46BA9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 xml:space="preserve">Ergänzend haben wir das </w:t>
      </w:r>
      <w:proofErr w:type="spellStart"/>
      <w:r w:rsidRPr="00F46BA9">
        <w:rPr>
          <w:rFonts w:ascii="Helvetica Neue" w:hAnsi="Helvetica Neue"/>
          <w:b/>
          <w:sz w:val="24"/>
          <w:szCs w:val="24"/>
        </w:rPr>
        <w:t>Matching</w:t>
      </w:r>
      <w:proofErr w:type="spellEnd"/>
      <w:r w:rsidRPr="00F46BA9">
        <w:rPr>
          <w:rFonts w:ascii="Helvetica Neue" w:hAnsi="Helvetica Neue"/>
          <w:b/>
          <w:sz w:val="24"/>
          <w:szCs w:val="24"/>
        </w:rPr>
        <w:t xml:space="preserve">-Portal </w:t>
      </w:r>
      <w:proofErr w:type="spellStart"/>
      <w:r w:rsidRPr="00F46BA9">
        <w:rPr>
          <w:rFonts w:ascii="Helvetica Neue" w:hAnsi="Helvetica Neue"/>
          <w:b/>
          <w:bCs/>
          <w:color w:val="BF53B6"/>
          <w:sz w:val="24"/>
          <w:szCs w:val="24"/>
        </w:rPr>
        <w:t>artness</w:t>
      </w:r>
      <w:proofErr w:type="spellEnd"/>
      <w:r w:rsidRPr="00F46BA9">
        <w:rPr>
          <w:rFonts w:ascii="Helvetica Neue" w:hAnsi="Helvetica Neue"/>
          <w:bCs/>
          <w:color w:val="BF53B6"/>
          <w:sz w:val="24"/>
          <w:szCs w:val="24"/>
        </w:rPr>
        <w:t xml:space="preserve"> </w:t>
      </w:r>
      <w:r w:rsidRPr="00F46BA9">
        <w:rPr>
          <w:rFonts w:ascii="Helvetica Neue" w:hAnsi="Helvetica Neue"/>
          <w:bCs/>
          <w:sz w:val="24"/>
          <w:szCs w:val="24"/>
        </w:rPr>
        <w:t>entwickelt</w:t>
      </w:r>
      <w:r w:rsidRPr="00F46BA9">
        <w:rPr>
          <w:rFonts w:ascii="Helvetica Neue" w:hAnsi="Helvetica Neue"/>
          <w:sz w:val="24"/>
          <w:szCs w:val="24"/>
        </w:rPr>
        <w:t xml:space="preserve"> welches, vergleichbar einer Dating-Plattform, Kulturprojekte und Wirtschaftsunternehmen nach festgelegten Kriterien </w:t>
      </w:r>
      <w:proofErr w:type="spellStart"/>
      <w:r w:rsidRPr="00F46BA9">
        <w:rPr>
          <w:rFonts w:ascii="Helvetica Neue" w:hAnsi="Helvetica Neue"/>
          <w:sz w:val="24"/>
          <w:szCs w:val="24"/>
        </w:rPr>
        <w:t>matched</w:t>
      </w:r>
      <w:proofErr w:type="spellEnd"/>
      <w:r w:rsidR="00F46BA9" w:rsidRPr="00F46BA9">
        <w:rPr>
          <w:rFonts w:ascii="Helvetica Neue" w:hAnsi="Helvetica Neue"/>
          <w:sz w:val="24"/>
          <w:szCs w:val="24"/>
        </w:rPr>
        <w:t xml:space="preserve"> und vermittelt.</w:t>
      </w:r>
    </w:p>
    <w:p w14:paraId="21BE25A3" w14:textId="77777777" w:rsidR="00F46BA9" w:rsidRPr="00F46BA9" w:rsidRDefault="00F46BA9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</w:p>
    <w:p w14:paraId="4E89D7CC" w14:textId="25607955" w:rsidR="00202A17" w:rsidRPr="00F46BA9" w:rsidRDefault="00F46BA9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>Um noch kundenor</w:t>
      </w:r>
      <w:r w:rsidR="007C3C81" w:rsidRPr="00F46BA9">
        <w:rPr>
          <w:rFonts w:ascii="Helvetica Neue" w:hAnsi="Helvetica Neue"/>
          <w:sz w:val="24"/>
          <w:szCs w:val="24"/>
        </w:rPr>
        <w:t xml:space="preserve">ientierter und benutzerfreundlicher agieren zu können suchen wir Dich um gemeinsam </w:t>
      </w:r>
      <w:r w:rsidRPr="00F46BA9">
        <w:rPr>
          <w:rFonts w:ascii="Helvetica Neue" w:hAnsi="Helvetica Neue"/>
          <w:sz w:val="24"/>
          <w:szCs w:val="24"/>
        </w:rPr>
        <w:t xml:space="preserve">die </w:t>
      </w:r>
      <w:r w:rsidR="007C3C81" w:rsidRPr="00F46BA9">
        <w:rPr>
          <w:rFonts w:ascii="Helvetica Neue" w:hAnsi="Helvetica Neue"/>
          <w:sz w:val="24"/>
          <w:szCs w:val="24"/>
        </w:rPr>
        <w:t xml:space="preserve">passende </w:t>
      </w:r>
      <w:proofErr w:type="spellStart"/>
      <w:r w:rsidR="007C3C81" w:rsidRPr="00F46BA9">
        <w:rPr>
          <w:rFonts w:ascii="Helvetica Neue" w:hAnsi="Helvetica Neue"/>
          <w:sz w:val="24"/>
          <w:szCs w:val="24"/>
        </w:rPr>
        <w:t>app</w:t>
      </w:r>
      <w:proofErr w:type="spellEnd"/>
      <w:r w:rsidR="007C3C81" w:rsidRPr="00F46BA9">
        <w:rPr>
          <w:rFonts w:ascii="Helvetica Neue" w:hAnsi="Helvetica Neue"/>
          <w:sz w:val="24"/>
          <w:szCs w:val="24"/>
        </w:rPr>
        <w:t xml:space="preserve"> zu entwickeln und umzusetzen.</w:t>
      </w:r>
    </w:p>
    <w:p w14:paraId="63FF417B" w14:textId="77777777" w:rsidR="007C3C81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</w:p>
    <w:p w14:paraId="527FE645" w14:textId="746A893E" w:rsidR="007C3C81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 xml:space="preserve">Wenn wir Dein Interesse geweckt haben freuen wir uns über Deine </w:t>
      </w:r>
      <w:bookmarkStart w:id="0" w:name="_GoBack"/>
      <w:bookmarkEnd w:id="0"/>
      <w:r w:rsidRPr="00F46BA9">
        <w:rPr>
          <w:rFonts w:ascii="Helvetica Neue" w:hAnsi="Helvetica Neue"/>
          <w:sz w:val="24"/>
          <w:szCs w:val="24"/>
        </w:rPr>
        <w:t>Kontaktaufnahme.</w:t>
      </w:r>
    </w:p>
    <w:p w14:paraId="362004CA" w14:textId="77777777" w:rsidR="007C3C81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</w:p>
    <w:p w14:paraId="05647734" w14:textId="2C258685" w:rsidR="007C3C81" w:rsidRPr="00F46BA9" w:rsidRDefault="007C3C81" w:rsidP="007C3C81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 xml:space="preserve">Herzliche </w:t>
      </w:r>
      <w:proofErr w:type="spellStart"/>
      <w:r w:rsidRPr="00F46BA9">
        <w:rPr>
          <w:rFonts w:ascii="Helvetica Neue" w:hAnsi="Helvetica Neue"/>
          <w:sz w:val="24"/>
          <w:szCs w:val="24"/>
        </w:rPr>
        <w:t>Grüsse</w:t>
      </w:r>
      <w:proofErr w:type="spellEnd"/>
    </w:p>
    <w:p w14:paraId="230F42A7" w14:textId="011B7C36" w:rsidR="001E4DB4" w:rsidRPr="00F46BA9" w:rsidRDefault="007C3C81" w:rsidP="00F46BA9">
      <w:pPr>
        <w:pStyle w:val="Textkrper3"/>
        <w:tabs>
          <w:tab w:val="clear" w:pos="7513"/>
          <w:tab w:val="left" w:pos="709"/>
          <w:tab w:val="left" w:pos="1560"/>
          <w:tab w:val="left" w:pos="2268"/>
          <w:tab w:val="left" w:pos="3261"/>
          <w:tab w:val="left" w:pos="4111"/>
          <w:tab w:val="left" w:pos="4962"/>
          <w:tab w:val="left" w:pos="5812"/>
          <w:tab w:val="left" w:pos="6804"/>
          <w:tab w:val="left" w:pos="8222"/>
        </w:tabs>
        <w:ind w:right="2551"/>
        <w:rPr>
          <w:rFonts w:ascii="Helvetica Neue" w:hAnsi="Helvetica Neue"/>
          <w:sz w:val="24"/>
          <w:szCs w:val="24"/>
        </w:rPr>
      </w:pPr>
      <w:r w:rsidRPr="00F46BA9">
        <w:rPr>
          <w:rFonts w:ascii="Helvetica Neue" w:hAnsi="Helvetica Neue"/>
          <w:sz w:val="24"/>
          <w:szCs w:val="24"/>
        </w:rPr>
        <w:t>Anaïs Röschke &amp; David Jackson</w:t>
      </w:r>
    </w:p>
    <w:sectPr w:rsidR="001E4DB4" w:rsidRPr="00F46BA9" w:rsidSect="003C73F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851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378E6" w14:textId="77777777" w:rsidR="002A3C78" w:rsidRDefault="002A3C78">
      <w:r>
        <w:separator/>
      </w:r>
    </w:p>
  </w:endnote>
  <w:endnote w:type="continuationSeparator" w:id="0">
    <w:p w14:paraId="6F907306" w14:textId="77777777" w:rsidR="002A3C78" w:rsidRDefault="002A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1A5AE" w14:textId="3EFE78E8" w:rsidR="00685B1F" w:rsidRPr="003F6D2F" w:rsidRDefault="00C12877">
    <w:pPr>
      <w:pStyle w:val="Fuzeile"/>
      <w:jc w:val="right"/>
      <w:rPr>
        <w:rStyle w:val="Seitenzahl"/>
        <w:rFonts w:ascii="Times New Roman" w:hAnsi="Times New Roman" w:cs="Times New Roman"/>
        <w:b w:val="0"/>
        <w:sz w:val="24"/>
        <w:szCs w:val="24"/>
      </w:rPr>
    </w:pPr>
    <w:r>
      <w:rPr>
        <w:b w:val="0"/>
        <w:noProof/>
        <w:color w:val="404040"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40698D" wp14:editId="25FEE75C">
              <wp:simplePos x="0" y="0"/>
              <wp:positionH relativeFrom="column">
                <wp:posOffset>-720090</wp:posOffset>
              </wp:positionH>
              <wp:positionV relativeFrom="paragraph">
                <wp:posOffset>-6363970</wp:posOffset>
              </wp:positionV>
              <wp:extent cx="333375" cy="3780155"/>
              <wp:effectExtent l="3810" t="0" r="1841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3375" cy="3780155"/>
                        <a:chOff x="0" y="5954"/>
                        <a:chExt cx="227" cy="595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5" y="8426"/>
                          <a:ext cx="2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1894B" id="Group_x0020_1" o:spid="_x0000_s1026" style="position:absolute;margin-left:-56.7pt;margin-top:-501.05pt;width:26.25pt;height:297.65pt;z-index:251660288" coordorigin=",5954" coordsize="227,59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">
              <v:line id="Line_x0020_2" o:spid="_x0000_s1027" style="position:absolute;visibility:visible;mso-wrap-style:square" from="0,5954" to="212,59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c6AcMAAADaAAAADwAAAGRycy9kb3ducmV2LnhtbESPT4vCMBTE7wt+h/AEb2uqsLLUpiJK&#10;Xd09+QfB26N5tsXmpTRR67ffCILHYWZ+wySzztTiRq2rLCsYDSMQxLnVFRcKDvvs8xuE88gaa8uk&#10;4EEOZmnvI8FY2ztv6bbzhQgQdjEqKL1vYildXpJBN7QNcfDOtjXog2wLqVu8B7ip5TiKJtJgxWGh&#10;xIYWJeWX3dUoMJf5dv9zPVXL0WOV/WXmq/49bpQa9Lv5FISnzr/Dr/ZaKxjD80q4AT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73OgHDAAAA2gAAAA8AAAAAAAAAAAAA&#10;AAAAoQIAAGRycy9kb3ducmV2LnhtbFBLBQYAAAAABAAEAPkAAACRAwAAAAA=&#10;" strokecolor="#969696"/>
              <v:line id="Line_x0020_3" o:spid="_x0000_s1028" style="position:absolute;visibility:visible;mso-wrap-style:square" from="0,11907" to="212,119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bufmsQAAADaAAAADwAAAGRycy9kb3ducmV2LnhtbESPQWvCQBSE74L/YXlCb7qxYimpq4gl&#10;VtuTSSn09sg+k2D2bciuJvn3bqHgcZiZb5jVpje1uFHrKssK5rMIBHFudcWFgu8smb6CcB5ZY22Z&#10;FAzkYLMej1YYa9vxiW6pL0SAsItRQel9E0vp8pIMupltiIN3tq1BH2RbSN1iF+Cmls9R9CINVhwW&#10;SmxoV1J+Sa9GgblsT9nH9bd6nw/75Csxy/rz56jU06TfvoHw1PtH+L990AoW8Hcl3AC5v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u5+axAAAANoAAAAPAAAAAAAAAAAA&#10;AAAAAKECAABkcnMvZG93bnJldi54bWxQSwUGAAAAAAQABAD5AAAAkgMAAAAA&#10;" strokecolor="#969696"/>
              <v:line id="Line_x0020_4" o:spid="_x0000_s1029" style="position:absolute;visibility:visible;mso-wrap-style:square" from="15,8426" to="227,84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R6idcMAAADaAAAADwAAAGRycy9kb3ducmV2LnhtbESPT4vCMBTE7wt+h/AEb2uqoCy1qYjS&#10;Xd09+QfB26N5tsXmpTRR67ffCILHYWZ+wyTzztTiRq2rLCsYDSMQxLnVFRcKDvvs8wuE88gaa8uk&#10;4EEO5mnvI8FY2ztv6bbzhQgQdjEqKL1vYildXpJBN7QNcfDOtjXog2wLqVu8B7ip5TiKptJgxWGh&#10;xIaWJeWX3dUoMJfFdv9zPVWr0eM7+8vMpP49bpQa9LvFDISnzr/Dr/ZaK5jA80q4AT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EeonXDAAAA2gAAAA8AAAAAAAAAAAAA&#10;AAAAoQIAAGRycy9kb3ducmV2LnhtbFBLBQYAAAAABAAEAPkAAACRAwAAAAA=&#10;" strokecolor="#969696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1417"/>
      <w:gridCol w:w="3969"/>
    </w:tblGrid>
    <w:tr w:rsidR="002479F1" w14:paraId="76DA6FB6" w14:textId="77777777">
      <w:tc>
        <w:tcPr>
          <w:tcW w:w="4323" w:type="dxa"/>
        </w:tcPr>
        <w:p w14:paraId="5477677F" w14:textId="77777777" w:rsidR="002479F1" w:rsidRDefault="009736A3">
          <w:pPr>
            <w:pStyle w:val="Fuzeile"/>
            <w:rPr>
              <w:rStyle w:val="Seitenzahl"/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Style w:val="Seitenzahl"/>
              <w:b w:val="0"/>
              <w:bCs/>
              <w:sz w:val="16"/>
            </w:rPr>
            <w:fldChar w:fldCharType="begin"/>
          </w:r>
          <w:r w:rsidR="002479F1">
            <w:rPr>
              <w:rStyle w:val="Seitenzahl"/>
              <w:b w:val="0"/>
              <w:bCs/>
              <w:sz w:val="16"/>
            </w:rPr>
            <w:instrText xml:space="preserve"> FILENAME </w:instrText>
          </w:r>
          <w:r>
            <w:rPr>
              <w:rStyle w:val="Seitenzahl"/>
              <w:b w:val="0"/>
              <w:bCs/>
              <w:sz w:val="16"/>
            </w:rPr>
            <w:fldChar w:fldCharType="separate"/>
          </w:r>
          <w:r w:rsidR="009E7516">
            <w:rPr>
              <w:rStyle w:val="Seitenzahl"/>
              <w:b w:val="0"/>
              <w:bCs/>
              <w:noProof/>
              <w:sz w:val="16"/>
            </w:rPr>
            <w:t>Anzeige_Suche_TU_app Entwickler.docx</w:t>
          </w:r>
          <w:r>
            <w:rPr>
              <w:rStyle w:val="Seitenzahl"/>
              <w:b w:val="0"/>
              <w:bCs/>
              <w:sz w:val="16"/>
            </w:rPr>
            <w:fldChar w:fldCharType="end"/>
          </w:r>
        </w:p>
      </w:tc>
      <w:tc>
        <w:tcPr>
          <w:tcW w:w="1417" w:type="dxa"/>
        </w:tcPr>
        <w:p w14:paraId="03CA5632" w14:textId="77777777" w:rsidR="002479F1" w:rsidRDefault="002479F1">
          <w:pPr>
            <w:pStyle w:val="Fuzeile"/>
            <w:jc w:val="center"/>
            <w:rPr>
              <w:rStyle w:val="Seitenzahl"/>
            </w:rPr>
          </w:pPr>
          <w:r>
            <w:rPr>
              <w:rStyle w:val="Seitenzahl"/>
              <w:b w:val="0"/>
              <w:bCs/>
              <w:sz w:val="16"/>
            </w:rPr>
            <w:t>Seite: 1/</w:t>
          </w:r>
          <w:r w:rsidR="009736A3">
            <w:rPr>
              <w:rStyle w:val="Seitenzahl"/>
              <w:b w:val="0"/>
              <w:bCs/>
              <w:sz w:val="16"/>
            </w:rPr>
            <w:fldChar w:fldCharType="begin"/>
          </w:r>
          <w:r>
            <w:rPr>
              <w:rStyle w:val="Seitenzahl"/>
              <w:b w:val="0"/>
              <w:bCs/>
              <w:sz w:val="16"/>
            </w:rPr>
            <w:instrText xml:space="preserve"> NUMPAGES </w:instrText>
          </w:r>
          <w:r w:rsidR="009736A3">
            <w:rPr>
              <w:rStyle w:val="Seitenzahl"/>
              <w:b w:val="0"/>
              <w:bCs/>
              <w:sz w:val="16"/>
            </w:rPr>
            <w:fldChar w:fldCharType="separate"/>
          </w:r>
          <w:r w:rsidR="009E7516">
            <w:rPr>
              <w:rStyle w:val="Seitenzahl"/>
              <w:b w:val="0"/>
              <w:bCs/>
              <w:noProof/>
              <w:sz w:val="16"/>
            </w:rPr>
            <w:t>1</w:t>
          </w:r>
          <w:r w:rsidR="009736A3">
            <w:rPr>
              <w:rStyle w:val="Seitenzahl"/>
              <w:b w:val="0"/>
              <w:bCs/>
              <w:sz w:val="16"/>
            </w:rPr>
            <w:fldChar w:fldCharType="end"/>
          </w:r>
        </w:p>
      </w:tc>
      <w:tc>
        <w:tcPr>
          <w:tcW w:w="3969" w:type="dxa"/>
        </w:tcPr>
        <w:p w14:paraId="04597497" w14:textId="77777777" w:rsidR="002479F1" w:rsidRDefault="002479F1">
          <w:pPr>
            <w:pStyle w:val="Fuzeile"/>
            <w:jc w:val="right"/>
            <w:rPr>
              <w:rStyle w:val="Seitenzahl"/>
            </w:rPr>
          </w:pPr>
          <w:r>
            <w:rPr>
              <w:rStyle w:val="Seitenzahl"/>
              <w:b w:val="0"/>
              <w:bCs/>
              <w:sz w:val="16"/>
              <w:lang w:val="en-GB"/>
            </w:rPr>
            <w:t>C1-410401</w:t>
          </w:r>
        </w:p>
      </w:tc>
    </w:tr>
  </w:tbl>
  <w:p w14:paraId="34FC956D" w14:textId="77777777" w:rsidR="002479F1" w:rsidRDefault="002479F1">
    <w:pPr>
      <w:pStyle w:val="Fuzeile"/>
      <w:jc w:val="right"/>
      <w:rPr>
        <w:rStyle w:val="Seitenzahl"/>
        <w:rFonts w:ascii="Times New Roman" w:hAnsi="Times New Roman" w:cs="Times New Roman"/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0BADD" w14:textId="77777777" w:rsidR="002A3C78" w:rsidRDefault="002A3C78">
      <w:r>
        <w:separator/>
      </w:r>
    </w:p>
  </w:footnote>
  <w:footnote w:type="continuationSeparator" w:id="0">
    <w:p w14:paraId="1913D10F" w14:textId="77777777" w:rsidR="002A3C78" w:rsidRDefault="002A3C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CB36" w14:textId="7E1C1249" w:rsidR="009A5B95" w:rsidRDefault="009A5B95" w:rsidP="009A5B95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B70B13" wp14:editId="1A1BBCBC">
          <wp:simplePos x="0" y="0"/>
          <wp:positionH relativeFrom="margin">
            <wp:posOffset>3682449</wp:posOffset>
          </wp:positionH>
          <wp:positionV relativeFrom="margin">
            <wp:posOffset>-331260</wp:posOffset>
          </wp:positionV>
          <wp:extent cx="2526723" cy="833582"/>
          <wp:effectExtent l="0" t="0" r="0" b="0"/>
          <wp:wrapSquare wrapText="bothSides"/>
          <wp:docPr id="4" name="Bild 4" descr="AOB_logo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OB_logo_RGB_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723" cy="83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D4E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6C5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789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609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765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A61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068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581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8B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BA"/>
    <w:rsid w:val="000525C8"/>
    <w:rsid w:val="00074183"/>
    <w:rsid w:val="0007583C"/>
    <w:rsid w:val="00101020"/>
    <w:rsid w:val="00160DF1"/>
    <w:rsid w:val="001B4DAA"/>
    <w:rsid w:val="001C1A55"/>
    <w:rsid w:val="001D3EF2"/>
    <w:rsid w:val="001E4DB4"/>
    <w:rsid w:val="00202A17"/>
    <w:rsid w:val="002479F1"/>
    <w:rsid w:val="00266A79"/>
    <w:rsid w:val="002A3C78"/>
    <w:rsid w:val="00390606"/>
    <w:rsid w:val="0039515B"/>
    <w:rsid w:val="003C73F1"/>
    <w:rsid w:val="003E4EBA"/>
    <w:rsid w:val="00423325"/>
    <w:rsid w:val="004552E4"/>
    <w:rsid w:val="006708F1"/>
    <w:rsid w:val="00685B1F"/>
    <w:rsid w:val="006957C8"/>
    <w:rsid w:val="007645EE"/>
    <w:rsid w:val="007A6EBA"/>
    <w:rsid w:val="007C3C81"/>
    <w:rsid w:val="008C7838"/>
    <w:rsid w:val="009736A3"/>
    <w:rsid w:val="009A5B95"/>
    <w:rsid w:val="009B7DB0"/>
    <w:rsid w:val="009E7516"/>
    <w:rsid w:val="00A32544"/>
    <w:rsid w:val="00A34977"/>
    <w:rsid w:val="00A752EF"/>
    <w:rsid w:val="00A96ADA"/>
    <w:rsid w:val="00B06754"/>
    <w:rsid w:val="00BB68EA"/>
    <w:rsid w:val="00C12877"/>
    <w:rsid w:val="00CA041A"/>
    <w:rsid w:val="00CA25D2"/>
    <w:rsid w:val="00CE11B2"/>
    <w:rsid w:val="00DA48DB"/>
    <w:rsid w:val="00DA5610"/>
    <w:rsid w:val="00E87AA0"/>
    <w:rsid w:val="00F02D49"/>
    <w:rsid w:val="00F46BA9"/>
    <w:rsid w:val="00F6401D"/>
    <w:rsid w:val="6561C5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55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EB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A6EBA"/>
    <w:pPr>
      <w:keepNext/>
      <w:tabs>
        <w:tab w:val="left" w:pos="497"/>
      </w:tabs>
      <w:outlineLvl w:val="0"/>
    </w:pPr>
    <w:rPr>
      <w:rFonts w:ascii="Arial" w:hAnsi="Arial" w:cs="Arial"/>
      <w:sz w:val="16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7A6EBA"/>
    <w:pPr>
      <w:keepNext/>
      <w:tabs>
        <w:tab w:val="left" w:pos="639"/>
      </w:tabs>
      <w:outlineLvl w:val="7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A6EBA"/>
    <w:rPr>
      <w:rFonts w:ascii="Arial" w:eastAsia="Times New Roman" w:hAnsi="Arial" w:cs="Arial"/>
      <w:sz w:val="1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A6EBA"/>
    <w:rPr>
      <w:rFonts w:ascii="Arial" w:eastAsia="Times New Roman" w:hAnsi="Arial" w:cs="Arial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rsid w:val="007A6EBA"/>
    <w:pPr>
      <w:tabs>
        <w:tab w:val="left" w:pos="7513"/>
      </w:tabs>
      <w:ind w:right="2693"/>
      <w:jc w:val="both"/>
    </w:pPr>
    <w:rPr>
      <w:rFonts w:ascii="Arial" w:hAnsi="Arial" w:cs="Arial"/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A6EBA"/>
    <w:rPr>
      <w:rFonts w:ascii="Arial" w:eastAsia="Times New Roman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A6EBA"/>
  </w:style>
  <w:style w:type="paragraph" w:styleId="Fuzeile">
    <w:name w:val="footer"/>
    <w:basedOn w:val="Standard"/>
    <w:link w:val="FuzeileZchn"/>
    <w:rsid w:val="007A6EBA"/>
    <w:pPr>
      <w:tabs>
        <w:tab w:val="center" w:pos="4536"/>
        <w:tab w:val="right" w:pos="9072"/>
      </w:tabs>
    </w:pPr>
    <w:rPr>
      <w:rFonts w:ascii="Arial" w:hAnsi="Arial" w:cs="Arial"/>
      <w:b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7A6EBA"/>
    <w:rPr>
      <w:rFonts w:ascii="Arial" w:eastAsia="Times New Roman" w:hAnsi="Arial" w:cs="Arial"/>
      <w:b/>
      <w:sz w:val="22"/>
      <w:szCs w:val="20"/>
      <w:lang w:eastAsia="de-DE"/>
    </w:rPr>
  </w:style>
  <w:style w:type="paragraph" w:customStyle="1" w:styleId="NormalParagraphStyle">
    <w:name w:val="NormalParagraphStyle"/>
    <w:basedOn w:val="Standard"/>
    <w:rsid w:val="007A6EB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Link">
    <w:name w:val="Hyperlink"/>
    <w:basedOn w:val="Absatz-Standardschriftart"/>
    <w:rsid w:val="00A3254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9A5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5B95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7FC5F8D87A8439E5C57E9777C2E8D" ma:contentTypeVersion="2" ma:contentTypeDescription="Ein neues Dokument erstellen." ma:contentTypeScope="" ma:versionID="d0385844b20b3787eacc7fb326e497f2">
  <xsd:schema xmlns:xsd="http://www.w3.org/2001/XMLSchema" xmlns:xs="http://www.w3.org/2001/XMLSchema" xmlns:p="http://schemas.microsoft.com/office/2006/metadata/properties" xmlns:ns2="995b0711-2c7f-4d3c-bfb9-874ed156aea7" targetNamespace="http://schemas.microsoft.com/office/2006/metadata/properties" ma:root="true" ma:fieldsID="57f2862e99f3f87c302369d9f267d9e6" ns2:_="">
    <xsd:import namespace="995b0711-2c7f-4d3c-bfb9-874ed156a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0711-2c7f-4d3c-bfb9-874ed156a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C5E79-606B-4650-9A96-50AB92441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8AEB7-246C-4C70-B557-5B9B1E409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0711-2c7f-4d3c-bfb9-874ed156a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ECC0E-741F-4EA7-8EF1-685385CF2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331A8-9EAD-9048-BD2E-FB96E2DC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cp:lastModifiedBy>Anaïs Röschke</cp:lastModifiedBy>
  <cp:revision>6</cp:revision>
  <cp:lastPrinted>2016-02-02T08:02:00Z</cp:lastPrinted>
  <dcterms:created xsi:type="dcterms:W3CDTF">2016-01-21T10:32:00Z</dcterms:created>
  <dcterms:modified xsi:type="dcterms:W3CDTF">2016-02-02T08:03:00Z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0x01010038E7FC5F8D87A8439E5C57E9777C2E8D</vt:lpwstr>
  </property>
</Properties>
</file>